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1B7" w:rsidRDefault="00082018" w:rsidP="009A49D9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Победа над смертью</w:t>
      </w:r>
      <w:bookmarkStart w:id="0" w:name="_GoBack"/>
      <w:bookmarkEnd w:id="0"/>
      <w:r w:rsidR="003951B7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9A49D9" w:rsidRPr="00C37285" w:rsidRDefault="007437DB" w:rsidP="009A49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4" w:history="1">
        <w:r w:rsidR="009A49D9" w:rsidRPr="00C37285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 xml:space="preserve">mpda.ru › </w:t>
        </w:r>
        <w:proofErr w:type="spellStart"/>
        <w:r w:rsidR="009A49D9" w:rsidRPr="00C37285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pedagogic</w:t>
        </w:r>
        <w:proofErr w:type="spellEnd"/>
        <w:r w:rsidR="009A49D9" w:rsidRPr="00C37285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/</w:t>
        </w:r>
        <w:proofErr w:type="spellStart"/>
        <w:proofErr w:type="gramStart"/>
        <w:r w:rsidR="009A49D9" w:rsidRPr="00C37285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elib</w:t>
        </w:r>
        <w:proofErr w:type="spellEnd"/>
      </w:hyperlink>
      <w:r w:rsidR="009A49D9" w:rsidRPr="00C37285">
        <w:rPr>
          <w:rFonts w:ascii="Times New Roman" w:hAnsi="Times New Roman" w:cs="Times New Roman"/>
          <w:color w:val="0000FF"/>
          <w:sz w:val="28"/>
          <w:szCs w:val="28"/>
          <w:u w:val="single"/>
        </w:rPr>
        <w:t xml:space="preserve"> </w:t>
      </w:r>
      <w:r w:rsidR="009A49D9" w:rsidRPr="00C37285">
        <w:rPr>
          <w:rFonts w:ascii="Times New Roman" w:hAnsi="Times New Roman" w:cs="Times New Roman"/>
          <w:sz w:val="28"/>
          <w:szCs w:val="28"/>
        </w:rPr>
        <w:t xml:space="preserve"> Электронная</w:t>
      </w:r>
      <w:proofErr w:type="gramEnd"/>
      <w:r w:rsidR="009A49D9" w:rsidRPr="00C37285">
        <w:rPr>
          <w:rFonts w:ascii="Times New Roman" w:hAnsi="Times New Roman" w:cs="Times New Roman"/>
          <w:sz w:val="28"/>
          <w:szCs w:val="28"/>
        </w:rPr>
        <w:t xml:space="preserve"> библиотека.</w:t>
      </w:r>
    </w:p>
    <w:p w:rsidR="009A49D9" w:rsidRPr="00C37285" w:rsidRDefault="009A49D9" w:rsidP="009A49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7285">
        <w:rPr>
          <w:rFonts w:ascii="Times New Roman" w:hAnsi="Times New Roman" w:cs="Times New Roman"/>
          <w:sz w:val="28"/>
          <w:szCs w:val="28"/>
        </w:rPr>
        <w:t>- 2 часа.</w:t>
      </w:r>
    </w:p>
    <w:p w:rsidR="00B85926" w:rsidRDefault="00B85926"/>
    <w:sectPr w:rsidR="00B859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3C5"/>
    <w:rsid w:val="00082018"/>
    <w:rsid w:val="00150CA1"/>
    <w:rsid w:val="002F670F"/>
    <w:rsid w:val="002F785A"/>
    <w:rsid w:val="003951B7"/>
    <w:rsid w:val="003D43C5"/>
    <w:rsid w:val="007437DB"/>
    <w:rsid w:val="009A49D9"/>
    <w:rsid w:val="00B50A7B"/>
    <w:rsid w:val="00B85926"/>
    <w:rsid w:val="00C14750"/>
    <w:rsid w:val="00D51D57"/>
    <w:rsid w:val="00F45A93"/>
    <w:rsid w:val="00FD5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38DC35-B0BD-41CB-BFB2-70CDE8D1C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49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ile:///F:\&#1055;&#1056;&#1045;&#1055;&#1054;&#1044;&#1040;&#1042;&#1040;&#1053;&#1048;&#1045;\&#1054;&#1057;&#1053;&#1054;&#1042;&#1067;%20&#1055;&#1056;&#1040;&#1042;&#1054;&#1057;&#1051;&#1040;&#1042;&#1053;&#1054;&#1049;%20&#1050;&#1059;&#1051;&#1068;&#1058;&#1059;&#1056;&#1067;\&#1050;&#1056;&#1059;&#1046;&#1054;&#1050;\&#1055;&#1088;&#1086;&#1075;&#1088;&#1072;&#1084;&#1084;&#1072;%20&#1082;&#1088;&#1091;&#1078;&#1082;&#1072;%20&#1048;&#1057;&#1058;&#1054;&#1050;&#1048;%20&#1050;&#1040;&#1047;&#1040;&#1063;&#1045;&#1057;&#1058;&#1042;&#1040;\&#1055;&#1054;&#1071;&#1057;&#1053;&#1048;&#1058;&#1045;&#1051;&#1068;&#1053;&#1040;&#1071;%20&#1047;&#1040;&#1055;&#1048;&#1057;&#1050;&#1040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</cp:revision>
  <dcterms:created xsi:type="dcterms:W3CDTF">2020-09-21T12:39:00Z</dcterms:created>
  <dcterms:modified xsi:type="dcterms:W3CDTF">2021-02-08T08:57:00Z</dcterms:modified>
</cp:coreProperties>
</file>